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C9" w:rsidRPr="003B2592" w:rsidRDefault="00AA33C9" w:rsidP="00AA33C9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Pr="0020020C" w:rsidRDefault="00AA33C9" w:rsidP="00AA33C9">
      <w:pPr>
        <w:tabs>
          <w:tab w:val="left" w:pos="72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0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A33C9" w:rsidRPr="0020020C" w:rsidRDefault="00AA33C9" w:rsidP="00AA33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0C">
        <w:rPr>
          <w:rFonts w:ascii="Times New Roman" w:eastAsia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AA33C9" w:rsidRDefault="00AA33C9" w:rsidP="00AA33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20020C">
        <w:rPr>
          <w:rFonts w:ascii="Times New Roman" w:eastAsia="Times New Roman" w:hAnsi="Times New Roman" w:cs="Times New Roman"/>
          <w:b/>
          <w:sz w:val="28"/>
          <w:szCs w:val="28"/>
        </w:rPr>
        <w:t xml:space="preserve">  дошкольное образовательное учреждение</w:t>
      </w:r>
    </w:p>
    <w:p w:rsidR="00AA33C9" w:rsidRPr="0020020C" w:rsidRDefault="00AA33C9" w:rsidP="00AA33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« Детский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сад № 8 «Одуванчик»  </w:t>
      </w:r>
      <w:r w:rsidRPr="00200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20C">
        <w:rPr>
          <w:rFonts w:ascii="Times New Roman" w:eastAsia="Times New Roman" w:hAnsi="Times New Roman" w:cs="Times New Roman"/>
          <w:b/>
          <w:sz w:val="28"/>
          <w:szCs w:val="28"/>
        </w:rPr>
        <w:t>г.Усть-Джегуты</w:t>
      </w:r>
      <w:proofErr w:type="spellEnd"/>
      <w:r w:rsidRPr="002002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A33C9" w:rsidRDefault="00AA33C9" w:rsidP="00AA33C9">
      <w:pPr>
        <w:tabs>
          <w:tab w:val="center" w:pos="4677"/>
          <w:tab w:val="right" w:pos="9355"/>
        </w:tabs>
        <w:spacing w:after="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4"/>
        </w:rPr>
        <w:t xml:space="preserve">               </w:t>
      </w:r>
    </w:p>
    <w:p w:rsidR="00AA33C9" w:rsidRDefault="00AA33C9" w:rsidP="00AA33C9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</w:t>
      </w:r>
    </w:p>
    <w:p w:rsidR="00AA33C9" w:rsidRPr="0020020C" w:rsidRDefault="00AA33C9" w:rsidP="00AA33C9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ВЫПИСКА ИЗ </w:t>
      </w:r>
      <w:r w:rsidRPr="0020020C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20020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</w:p>
    <w:p w:rsidR="00AA33C9" w:rsidRPr="0020020C" w:rsidRDefault="006F09DD" w:rsidP="00AA33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01.12</w:t>
      </w:r>
      <w:r w:rsidR="00AA33C9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AA33C9" w:rsidRPr="00200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AA33C9" w:rsidRPr="0020020C">
        <w:rPr>
          <w:rFonts w:ascii="Times New Roman" w:eastAsia="Times New Roman" w:hAnsi="Times New Roman" w:cs="Times New Roman"/>
          <w:sz w:val="28"/>
          <w:szCs w:val="28"/>
        </w:rPr>
        <w:t>г.Усть-Джегута</w:t>
      </w:r>
      <w:proofErr w:type="spellEnd"/>
      <w:r w:rsidR="00AA33C9" w:rsidRPr="0020020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A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78</w:t>
      </w:r>
    </w:p>
    <w:p w:rsidR="00AA33C9" w:rsidRPr="00B816DF" w:rsidRDefault="00AA33C9" w:rsidP="00AA33C9">
      <w:pPr>
        <w:rPr>
          <w:rFonts w:ascii="Times New Roman" w:hAnsi="Times New Roman" w:cs="Times New Roman"/>
          <w:sz w:val="28"/>
          <w:szCs w:val="28"/>
        </w:rPr>
      </w:pPr>
    </w:p>
    <w:p w:rsidR="00AA33C9" w:rsidRPr="00C3595D" w:rsidRDefault="00AA33C9" w:rsidP="00AA33C9">
      <w:pPr>
        <w:pStyle w:val="a3"/>
        <w:rPr>
          <w:b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C3595D">
        <w:rPr>
          <w:b/>
          <w:sz w:val="24"/>
          <w:szCs w:val="24"/>
        </w:rPr>
        <w:t xml:space="preserve">Об утверждении двухнедельного (основного) меню </w:t>
      </w:r>
    </w:p>
    <w:p w:rsidR="00AA33C9" w:rsidRPr="00C3595D" w:rsidRDefault="00AA33C9" w:rsidP="00AA33C9">
      <w:pPr>
        <w:pStyle w:val="a3"/>
        <w:rPr>
          <w:b/>
          <w:sz w:val="24"/>
          <w:szCs w:val="24"/>
        </w:rPr>
      </w:pPr>
      <w:r w:rsidRPr="00C3595D">
        <w:rPr>
          <w:b/>
          <w:sz w:val="24"/>
          <w:szCs w:val="24"/>
        </w:rPr>
        <w:t xml:space="preserve">приготавливаемых блюд для </w:t>
      </w:r>
      <w:proofErr w:type="gramStart"/>
      <w:r w:rsidRPr="00C3595D">
        <w:rPr>
          <w:b/>
          <w:sz w:val="24"/>
          <w:szCs w:val="24"/>
        </w:rPr>
        <w:t>детей  в</w:t>
      </w:r>
      <w:proofErr w:type="gramEnd"/>
      <w:r w:rsidRPr="00C3595D">
        <w:rPr>
          <w:b/>
          <w:sz w:val="24"/>
          <w:szCs w:val="24"/>
        </w:rPr>
        <w:t xml:space="preserve"> возрасте от 2 до 7 лет</w:t>
      </w:r>
    </w:p>
    <w:p w:rsidR="00AA33C9" w:rsidRPr="008944FF" w:rsidRDefault="00AA33C9" w:rsidP="00AA33C9">
      <w:pPr>
        <w:pStyle w:val="a3"/>
      </w:pPr>
    </w:p>
    <w:p w:rsidR="00AA33C9" w:rsidRDefault="00AA33C9" w:rsidP="00AA33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5E">
        <w:rPr>
          <w:rFonts w:ascii="Times New Roman" w:hAnsi="Times New Roman" w:cs="Times New Roman"/>
          <w:sz w:val="28"/>
          <w:szCs w:val="28"/>
        </w:rPr>
        <w:t xml:space="preserve">В </w:t>
      </w:r>
      <w:r w:rsidRPr="00B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№ 273-ФЗ от 29.12.2012 «Об образовании в</w:t>
      </w:r>
      <w:r w:rsidRPr="00BF6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Федерации», постановлением главного санитарного врача Российской</w:t>
      </w:r>
      <w:r w:rsidRPr="00BF6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28.09.2020 № 28 «Об утверждении санитарных правил СП 2.4.3648-20</w:t>
      </w:r>
      <w:r w:rsidRPr="00BF6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</w:t>
      </w:r>
      <w:r w:rsidRPr="00B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6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требования к организациям воспитания и обучения,</w:t>
      </w:r>
      <w:r w:rsidRPr="00B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отдыха и оздоровления детей и молодежи», </w:t>
      </w:r>
      <w:r w:rsidRPr="00B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BF625E">
        <w:rPr>
          <w:rFonts w:ascii="Times New Roman" w:hAnsi="Times New Roman" w:cs="Times New Roman"/>
          <w:sz w:val="28"/>
          <w:szCs w:val="28"/>
        </w:rPr>
        <w:t xml:space="preserve"> целях исполнения требований </w:t>
      </w:r>
      <w:r w:rsidRPr="00BF6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2.3/2.4.3590-20</w:t>
      </w:r>
      <w:r w:rsidRPr="00BF62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F625E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организации общественного питания населения"</w:t>
      </w:r>
      <w:r w:rsidRPr="00B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6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качественного и систематического контроля за организацией</w:t>
      </w:r>
      <w:r w:rsidRPr="00B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детей, контроля качества доставляемых продуктов и соблюдения санитарно-гигиенических требований при приготовлении и раздаче пищи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г.Усть-Джегуты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улучшения ингредиентного состава блюд за счет образовавшейся экономии в связи с фактическими показателями посещаемости детей, </w:t>
      </w:r>
    </w:p>
    <w:p w:rsidR="00AA33C9" w:rsidRDefault="00AA33C9" w:rsidP="00AA33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3C9" w:rsidRPr="00C3595D" w:rsidRDefault="00AA33C9" w:rsidP="00AA33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359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ПРИКАЗЫВАЮ:</w:t>
      </w:r>
    </w:p>
    <w:p w:rsidR="00AA33C9" w:rsidRPr="00263C25" w:rsidRDefault="00AA33C9" w:rsidP="00AA33C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3C9" w:rsidRDefault="00AA33C9" w:rsidP="00AA33C9">
      <w:pPr>
        <w:pStyle w:val="a4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278F">
        <w:rPr>
          <w:rFonts w:ascii="Times New Roman" w:hAnsi="Times New Roman" w:cs="Times New Roman"/>
          <w:sz w:val="28"/>
          <w:szCs w:val="28"/>
        </w:rPr>
        <w:t xml:space="preserve">вухнедельное (основное) меню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278F">
        <w:rPr>
          <w:rFonts w:ascii="Times New Roman" w:hAnsi="Times New Roman" w:cs="Times New Roman"/>
          <w:sz w:val="28"/>
          <w:szCs w:val="28"/>
        </w:rPr>
        <w:t xml:space="preserve">приготавливаемых </w:t>
      </w:r>
      <w:r>
        <w:rPr>
          <w:rFonts w:ascii="Times New Roman" w:hAnsi="Times New Roman" w:cs="Times New Roman"/>
          <w:sz w:val="28"/>
          <w:szCs w:val="28"/>
        </w:rPr>
        <w:t>блюд для детей в возрасте от 2 до 7 лет</w:t>
      </w:r>
      <w:r w:rsidRPr="00C7278F">
        <w:rPr>
          <w:rFonts w:ascii="Times New Roman" w:hAnsi="Times New Roman" w:cs="Times New Roman"/>
          <w:sz w:val="28"/>
          <w:szCs w:val="28"/>
        </w:rPr>
        <w:t xml:space="preserve"> </w:t>
      </w:r>
      <w:r w:rsidRPr="002002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г.Усть-Джегуты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меню) (Приложение 1)</w:t>
      </w:r>
      <w:r w:rsidRPr="00C727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3C9" w:rsidRDefault="00AA33C9" w:rsidP="00AA33C9">
      <w:pPr>
        <w:pStyle w:val="a4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уководителю-главному бухгалтеру </w:t>
      </w:r>
      <w:proofErr w:type="spellStart"/>
      <w:r w:rsidRPr="00C7278F">
        <w:rPr>
          <w:rFonts w:ascii="Times New Roman" w:hAnsi="Times New Roman" w:cs="Times New Roman"/>
          <w:color w:val="000000"/>
          <w:sz w:val="28"/>
          <w:szCs w:val="28"/>
        </w:rPr>
        <w:t>Усть-Джегутинского</w:t>
      </w:r>
      <w:proofErr w:type="spellEnd"/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казенного учреждения «Централизованная бухгалтерия» Мамаевой Л.Б. 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A33C9" w:rsidRPr="00EA39F6" w:rsidRDefault="00AA33C9" w:rsidP="00AA33C9">
      <w:pPr>
        <w:pStyle w:val="a4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2.1.Использовать п</w:t>
      </w:r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ри составлении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меню</w:t>
      </w:r>
      <w:r w:rsidRPr="00C7278F">
        <w:rPr>
          <w:rFonts w:ascii="Times New Roman" w:hAnsi="Times New Roman" w:cs="Times New Roman"/>
          <w:sz w:val="28"/>
          <w:szCs w:val="28"/>
        </w:rPr>
        <w:t xml:space="preserve"> </w:t>
      </w:r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«Сборник рецептур блюд и кулинарных изделий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питания детей в дошкольных организациях» Сборник технических нормативов, </w:t>
      </w:r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под редакцией </w:t>
      </w:r>
      <w:proofErr w:type="spellStart"/>
      <w:r w:rsidRPr="00C7278F">
        <w:rPr>
          <w:rFonts w:ascii="Times New Roman" w:hAnsi="Times New Roman" w:cs="Times New Roman"/>
          <w:color w:val="000000"/>
          <w:sz w:val="28"/>
          <w:szCs w:val="28"/>
        </w:rPr>
        <w:t>М.П.Могильного</w:t>
      </w:r>
      <w:proofErr w:type="spellEnd"/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7278F">
        <w:rPr>
          <w:rFonts w:ascii="Times New Roman" w:hAnsi="Times New Roman" w:cs="Times New Roman"/>
          <w:color w:val="000000"/>
          <w:sz w:val="28"/>
          <w:szCs w:val="28"/>
        </w:rPr>
        <w:t>В.А.Т</w:t>
      </w:r>
      <w:r>
        <w:rPr>
          <w:rFonts w:ascii="Times New Roman" w:hAnsi="Times New Roman" w:cs="Times New Roman"/>
          <w:color w:val="000000"/>
          <w:sz w:val="28"/>
          <w:szCs w:val="28"/>
        </w:rPr>
        <w:t>утельяна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7278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ГОУ ВПО  Пятигорским государственным технологическим университетом, 2012г.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по организации питания обучающихся общеобразовательных организаций, разработанные Федеральной службой по надзору в сфере защиты прав потребителей и 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благоп</w:t>
      </w:r>
      <w:r>
        <w:rPr>
          <w:rFonts w:ascii="Times New Roman" w:hAnsi="Times New Roman" w:cs="Times New Roman"/>
          <w:color w:val="000000"/>
          <w:sz w:val="28"/>
          <w:szCs w:val="28"/>
        </w:rPr>
        <w:t>олучия человека  МР 2.4. 0179-20 с учетом информации Министерства просвещения Российской Федерации от 11.08.2022 №ДГ-2015/10 «Анализ данных стоимости фактического расхода продуктов согласно меню, представленных субъектами Российской Федерации».</w:t>
      </w:r>
    </w:p>
    <w:p w:rsidR="00AA33C9" w:rsidRPr="00EA39F6" w:rsidRDefault="00AA33C9" w:rsidP="00AA33C9">
      <w:pPr>
        <w:pStyle w:val="a4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ab/>
        <w:t>Обеспечить работу комиссии по обоснованию цен на поставку продуктов питания для обеспечения нужд учреждения.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3C9" w:rsidRDefault="00AA33C9" w:rsidP="00AA33C9">
      <w:pPr>
        <w:pStyle w:val="a4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ab/>
        <w:t>Организовать договорную работу с поставщиками продуктов питания.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изменении цен на продукты питания более десяти процентов, комиссия имеет право устанавливать новые цены с целью внесения изменений в договоры поставки товаров с поставщиками по соглашению сторон.</w:t>
      </w:r>
    </w:p>
    <w:p w:rsidR="00AA33C9" w:rsidRPr="0020020C" w:rsidRDefault="00AA33C9" w:rsidP="00AA33C9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ab/>
        <w:t>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ственному за питание воспитанников заведующему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Никулиной И.М.</w:t>
      </w:r>
      <w:r w:rsidRPr="0020020C">
        <w:rPr>
          <w:rFonts w:ascii="Times New Roman" w:hAnsi="Times New Roman" w:cs="Times New Roman"/>
          <w:sz w:val="28"/>
          <w:szCs w:val="28"/>
        </w:rPr>
        <w:t>:</w:t>
      </w:r>
    </w:p>
    <w:p w:rsidR="00AA33C9" w:rsidRDefault="00AA33C9" w:rsidP="00AA33C9">
      <w:pPr>
        <w:pStyle w:val="a4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A39F6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питание обучающихся в соответствии с утвержденным меню.</w:t>
      </w:r>
    </w:p>
    <w:p w:rsidR="00AA33C9" w:rsidRDefault="00AA33C9" w:rsidP="00AA33C9">
      <w:pPr>
        <w:pStyle w:val="a4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Контролировать качество поставляемых продуктов питания совместно с приемочной комиссией по осуществлению приемки продуктов питания.</w:t>
      </w:r>
    </w:p>
    <w:p w:rsidR="00AA33C9" w:rsidRDefault="00AA33C9" w:rsidP="00AA33C9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F09DD">
        <w:rPr>
          <w:rFonts w:ascii="Times New Roman" w:hAnsi="Times New Roman" w:cs="Times New Roman"/>
          <w:color w:val="000000"/>
          <w:sz w:val="28"/>
          <w:szCs w:val="28"/>
        </w:rPr>
        <w:t xml:space="preserve">Делопроизводителю </w:t>
      </w:r>
      <w:proofErr w:type="spellStart"/>
      <w:r w:rsidR="006F09DD">
        <w:rPr>
          <w:rFonts w:ascii="Times New Roman" w:hAnsi="Times New Roman" w:cs="Times New Roman"/>
          <w:color w:val="000000"/>
          <w:sz w:val="28"/>
          <w:szCs w:val="28"/>
        </w:rPr>
        <w:t>Архаговой</w:t>
      </w:r>
      <w:proofErr w:type="spellEnd"/>
      <w:r w:rsidR="006F09DD">
        <w:rPr>
          <w:rFonts w:ascii="Times New Roman" w:hAnsi="Times New Roman" w:cs="Times New Roman"/>
          <w:color w:val="000000"/>
          <w:sz w:val="28"/>
          <w:szCs w:val="28"/>
        </w:rPr>
        <w:t xml:space="preserve"> Л.Н.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меню, подготовить новый приказ на его утверждение. </w:t>
      </w:r>
    </w:p>
    <w:p w:rsidR="00AA33C9" w:rsidRDefault="00AA33C9" w:rsidP="00AA33C9">
      <w:pPr>
        <w:pStyle w:val="a4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AA33C9" w:rsidRDefault="00AA33C9" w:rsidP="00AA33C9">
      <w:pPr>
        <w:pStyle w:val="a3"/>
      </w:pPr>
    </w:p>
    <w:p w:rsidR="00AA33C9" w:rsidRPr="00C16877" w:rsidRDefault="00AA33C9" w:rsidP="00AA33C9">
      <w:pPr>
        <w:pStyle w:val="a3"/>
      </w:pPr>
    </w:p>
    <w:p w:rsidR="00AA33C9" w:rsidRPr="00AA33C9" w:rsidRDefault="00AA33C9" w:rsidP="00AA33C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B2592" w:rsidRPr="00AA33C9" w:rsidRDefault="006F09DD" w:rsidP="006F09DD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 wp14:anchorId="5E9B032D" wp14:editId="7BD5BD92">
            <wp:extent cx="3399586" cy="17924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75" cy="179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C9" w:rsidRPr="00C16877" w:rsidRDefault="00AA33C9" w:rsidP="00AA33C9">
      <w:pPr>
        <w:pStyle w:val="a3"/>
        <w:tabs>
          <w:tab w:val="left" w:pos="4111"/>
        </w:tabs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AA33C9" w:rsidRDefault="00AA33C9" w:rsidP="003B2592">
      <w:pPr>
        <w:tabs>
          <w:tab w:val="left" w:pos="7215"/>
        </w:tabs>
        <w:spacing w:after="0"/>
        <w:rPr>
          <w:rFonts w:eastAsia="Times New Roman"/>
          <w:b/>
          <w:sz w:val="28"/>
          <w:szCs w:val="28"/>
        </w:rPr>
      </w:pPr>
    </w:p>
    <w:p w:rsidR="00C16877" w:rsidRPr="00C16877" w:rsidRDefault="00C16877" w:rsidP="005365D5">
      <w:pPr>
        <w:pStyle w:val="a3"/>
        <w:tabs>
          <w:tab w:val="left" w:pos="4111"/>
        </w:tabs>
      </w:pPr>
    </w:p>
    <w:sectPr w:rsidR="00C16877" w:rsidRPr="00C16877" w:rsidSect="002002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904"/>
    <w:multiLevelType w:val="hybridMultilevel"/>
    <w:tmpl w:val="E3F48F24"/>
    <w:lvl w:ilvl="0" w:tplc="FA30A38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812C68"/>
    <w:multiLevelType w:val="hybridMultilevel"/>
    <w:tmpl w:val="1F427866"/>
    <w:lvl w:ilvl="0" w:tplc="C0424B1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6DF"/>
    <w:rsid w:val="0002007E"/>
    <w:rsid w:val="0002126B"/>
    <w:rsid w:val="00040E19"/>
    <w:rsid w:val="0006045D"/>
    <w:rsid w:val="00062EFF"/>
    <w:rsid w:val="0008727B"/>
    <w:rsid w:val="000B35C5"/>
    <w:rsid w:val="000E4104"/>
    <w:rsid w:val="001464E3"/>
    <w:rsid w:val="00146CD4"/>
    <w:rsid w:val="001B00EE"/>
    <w:rsid w:val="001E03C5"/>
    <w:rsid w:val="001E3CF4"/>
    <w:rsid w:val="001F36D8"/>
    <w:rsid w:val="0020020C"/>
    <w:rsid w:val="00201FD0"/>
    <w:rsid w:val="00227B17"/>
    <w:rsid w:val="00244542"/>
    <w:rsid w:val="00252F19"/>
    <w:rsid w:val="00263C25"/>
    <w:rsid w:val="002841AC"/>
    <w:rsid w:val="00327B46"/>
    <w:rsid w:val="003421DA"/>
    <w:rsid w:val="0034313B"/>
    <w:rsid w:val="00350CF7"/>
    <w:rsid w:val="003512E9"/>
    <w:rsid w:val="003B2592"/>
    <w:rsid w:val="003F7AC9"/>
    <w:rsid w:val="00401D9C"/>
    <w:rsid w:val="004A575B"/>
    <w:rsid w:val="004B0BEF"/>
    <w:rsid w:val="004D0A41"/>
    <w:rsid w:val="00500C57"/>
    <w:rsid w:val="005365D5"/>
    <w:rsid w:val="005A2E2C"/>
    <w:rsid w:val="005C0D20"/>
    <w:rsid w:val="005C7169"/>
    <w:rsid w:val="0061043A"/>
    <w:rsid w:val="00624E4A"/>
    <w:rsid w:val="006D42EA"/>
    <w:rsid w:val="006E7CDD"/>
    <w:rsid w:val="006F09DD"/>
    <w:rsid w:val="00715966"/>
    <w:rsid w:val="0072751F"/>
    <w:rsid w:val="007B14FB"/>
    <w:rsid w:val="007D0371"/>
    <w:rsid w:val="007E778D"/>
    <w:rsid w:val="008045DE"/>
    <w:rsid w:val="00841321"/>
    <w:rsid w:val="00844352"/>
    <w:rsid w:val="00855A7A"/>
    <w:rsid w:val="008944FF"/>
    <w:rsid w:val="009078A8"/>
    <w:rsid w:val="00940ECF"/>
    <w:rsid w:val="00984422"/>
    <w:rsid w:val="009901A2"/>
    <w:rsid w:val="009C2C01"/>
    <w:rsid w:val="009C4475"/>
    <w:rsid w:val="009F43FA"/>
    <w:rsid w:val="00A06E38"/>
    <w:rsid w:val="00A11988"/>
    <w:rsid w:val="00A36E8E"/>
    <w:rsid w:val="00A61010"/>
    <w:rsid w:val="00A613AE"/>
    <w:rsid w:val="00A95155"/>
    <w:rsid w:val="00A975B0"/>
    <w:rsid w:val="00AA33C9"/>
    <w:rsid w:val="00AC1A43"/>
    <w:rsid w:val="00AE0421"/>
    <w:rsid w:val="00B3332C"/>
    <w:rsid w:val="00B66A26"/>
    <w:rsid w:val="00B736B2"/>
    <w:rsid w:val="00B816DF"/>
    <w:rsid w:val="00BA1930"/>
    <w:rsid w:val="00BA6B29"/>
    <w:rsid w:val="00BF1F28"/>
    <w:rsid w:val="00BF625E"/>
    <w:rsid w:val="00C11EF4"/>
    <w:rsid w:val="00C16877"/>
    <w:rsid w:val="00C3595D"/>
    <w:rsid w:val="00C7278F"/>
    <w:rsid w:val="00CA689E"/>
    <w:rsid w:val="00DD5162"/>
    <w:rsid w:val="00E53748"/>
    <w:rsid w:val="00E700FD"/>
    <w:rsid w:val="00E916BF"/>
    <w:rsid w:val="00EA39F6"/>
    <w:rsid w:val="00EB5104"/>
    <w:rsid w:val="00EC0EA1"/>
    <w:rsid w:val="00F14B16"/>
    <w:rsid w:val="00F150B8"/>
    <w:rsid w:val="00F33132"/>
    <w:rsid w:val="00F403C3"/>
    <w:rsid w:val="00F97483"/>
    <w:rsid w:val="00FA72BC"/>
    <w:rsid w:val="00FC21C4"/>
    <w:rsid w:val="00FC4F4A"/>
    <w:rsid w:val="00FD16C5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C3DA"/>
  <w15:docId w15:val="{4A1E1CA7-2DB8-4804-B75A-8CAC479F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1687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2126B"/>
    <w:pPr>
      <w:ind w:left="720"/>
      <w:contextualSpacing/>
    </w:pPr>
  </w:style>
  <w:style w:type="table" w:styleId="a5">
    <w:name w:val="Table Grid"/>
    <w:basedOn w:val="a1"/>
    <w:uiPriority w:val="39"/>
    <w:rsid w:val="0028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EA39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A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EE58-D285-42D0-8C66-A1408AC1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20</cp:revision>
  <cp:lastPrinted>2023-10-14T14:48:00Z</cp:lastPrinted>
  <dcterms:created xsi:type="dcterms:W3CDTF">2022-09-01T14:08:00Z</dcterms:created>
  <dcterms:modified xsi:type="dcterms:W3CDTF">2024-01-12T11:20:00Z</dcterms:modified>
</cp:coreProperties>
</file>